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4F" w:rsidRDefault="00FE6A4F" w:rsidP="00FE6A4F">
      <w:pPr>
        <w:jc w:val="right"/>
        <w:rPr>
          <w:rFonts w:ascii="Times New Roman" w:hAnsi="Times New Roman" w:cs="Times New Roman"/>
        </w:rPr>
      </w:pPr>
    </w:p>
    <w:p w:rsidR="00FE6A4F" w:rsidRDefault="00FE6A4F" w:rsidP="00FE6A4F">
      <w:pPr>
        <w:jc w:val="right"/>
        <w:rPr>
          <w:rFonts w:ascii="Times New Roman" w:hAnsi="Times New Roman" w:cs="Times New Roman"/>
        </w:rPr>
      </w:pPr>
    </w:p>
    <w:p w:rsidR="00FF7D78" w:rsidRDefault="00C8220A" w:rsidP="00FE6A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Ferrara, </w:t>
      </w:r>
      <w:sdt>
        <w:sdtPr>
          <w:rPr>
            <w:rFonts w:ascii="Times New Roman" w:hAnsi="Times New Roman" w:cs="Times New Roman"/>
          </w:rPr>
          <w:id w:val="1387614225"/>
          <w:placeholder>
            <w:docPart w:val="12684189ADFA40B3898F4A9F8C6BC0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</w:rPr>
            <w:t>_</w:t>
          </w:r>
          <w:r w:rsidR="00880052">
            <w:rPr>
              <w:rStyle w:val="Testosegnaposto"/>
            </w:rPr>
            <w:t>__</w:t>
          </w:r>
          <w:r>
            <w:rPr>
              <w:rStyle w:val="Testosegnaposto"/>
            </w:rPr>
            <w:t>_/</w:t>
          </w:r>
          <w:r w:rsidR="00880052">
            <w:rPr>
              <w:rStyle w:val="Testosegnaposto"/>
            </w:rPr>
            <w:t>__</w:t>
          </w:r>
          <w:r>
            <w:rPr>
              <w:rStyle w:val="Testosegnaposto"/>
            </w:rPr>
            <w:t>__/___</w:t>
          </w:r>
          <w:r w:rsidR="00880052">
            <w:rPr>
              <w:rStyle w:val="Testosegnaposto"/>
            </w:rPr>
            <w:t>__</w:t>
          </w:r>
          <w:r>
            <w:rPr>
              <w:rStyle w:val="Testosegnaposto"/>
            </w:rPr>
            <w:t>_</w:t>
          </w:r>
        </w:sdtContent>
      </w:sdt>
    </w:p>
    <w:p w:rsidR="00C8220A" w:rsidRDefault="00C8220A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</w:t>
      </w:r>
      <w:r w:rsidRPr="00C8220A">
        <w:rPr>
          <w:rFonts w:ascii="Times New Roman" w:hAnsi="Times New Roman" w:cs="Times New Roman"/>
          <w:sz w:val="26"/>
          <w:szCs w:val="26"/>
        </w:rPr>
        <w:t xml:space="preserve"> DIRETTORE del Dipartimento di Fisica e Scienze della Terra</w:t>
      </w:r>
    </w:p>
    <w:p w:rsidR="00E62444" w:rsidRDefault="00E62444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20A" w:rsidRPr="00E62444" w:rsidRDefault="00C8220A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b/>
          <w:sz w:val="32"/>
          <w:szCs w:val="32"/>
        </w:rPr>
      </w:pPr>
      <w:r w:rsidRPr="00E62444">
        <w:rPr>
          <w:rFonts w:ascii="Times New Roman" w:hAnsi="Times New Roman" w:cs="Times New Roman"/>
          <w:b/>
          <w:sz w:val="32"/>
          <w:szCs w:val="32"/>
        </w:rPr>
        <w:t>Autorizza</w:t>
      </w:r>
    </w:p>
    <w:p w:rsidR="00E62444" w:rsidRDefault="00E62444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hAnsi="Times New Roman" w:cs="Times New Roman"/>
          <w:sz w:val="26"/>
          <w:szCs w:val="26"/>
        </w:rPr>
      </w:pPr>
    </w:p>
    <w:p w:rsidR="00C8220A" w:rsidRPr="00C8220A" w:rsidRDefault="00C8220A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hAnsi="Times New Roman" w:cs="Times New Roman"/>
          <w:sz w:val="26"/>
          <w:szCs w:val="26"/>
        </w:rPr>
      </w:pPr>
      <w:r w:rsidRPr="00C8220A">
        <w:rPr>
          <w:rFonts w:ascii="Times New Roman" w:hAnsi="Times New Roman" w:cs="Times New Roman"/>
          <w:sz w:val="26"/>
          <w:szCs w:val="26"/>
        </w:rPr>
        <w:t xml:space="preserve">il rimborso con  prelievo dal Fondo ECONOMALE  di    € </w:t>
      </w:r>
      <w:sdt>
        <w:sdtPr>
          <w:rPr>
            <w:rFonts w:ascii="Times New Roman" w:hAnsi="Times New Roman" w:cs="Times New Roman"/>
            <w:sz w:val="26"/>
            <w:szCs w:val="26"/>
          </w:rPr>
          <w:id w:val="1493605265"/>
          <w:placeholder>
            <w:docPart w:val="DC4BB9B9F83A4C009B2555DA9D8217D4"/>
          </w:placeholder>
          <w:showingPlcHdr/>
        </w:sdtPr>
        <w:sdtEndPr/>
        <w:sdtContent>
          <w:r w:rsidR="00E62444">
            <w:rPr>
              <w:rStyle w:val="Testosegnaposto"/>
            </w:rPr>
            <w:t>___________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8220A">
        <w:rPr>
          <w:rFonts w:ascii="Times New Roman" w:hAnsi="Times New Roman" w:cs="Times New Roman"/>
          <w:sz w:val="26"/>
          <w:szCs w:val="26"/>
        </w:rPr>
        <w:t xml:space="preserve">per: </w:t>
      </w:r>
    </w:p>
    <w:p w:rsidR="00C8220A" w:rsidRPr="00C8220A" w:rsidRDefault="00A23BA2" w:rsidP="00E624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84146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44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8220A" w:rsidRPr="00C8220A">
        <w:rPr>
          <w:rFonts w:ascii="Times New Roman" w:hAnsi="Times New Roman" w:cs="Times New Roman"/>
          <w:sz w:val="26"/>
          <w:szCs w:val="26"/>
        </w:rPr>
        <w:t>valori bollati</w:t>
      </w:r>
      <w:r w:rsidR="00C8220A">
        <w:rPr>
          <w:rFonts w:ascii="Times New Roman" w:hAnsi="Times New Roman" w:cs="Times New Roman"/>
          <w:sz w:val="26"/>
          <w:szCs w:val="26"/>
        </w:rPr>
        <w:t>/ tasse di possesso</w:t>
      </w:r>
    </w:p>
    <w:p w:rsidR="00C8220A" w:rsidRPr="00C8220A" w:rsidRDefault="00A23BA2" w:rsidP="00E624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8362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44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8220A" w:rsidRPr="00C8220A">
        <w:rPr>
          <w:rFonts w:ascii="Times New Roman" w:hAnsi="Times New Roman" w:cs="Times New Roman"/>
          <w:sz w:val="26"/>
          <w:szCs w:val="26"/>
        </w:rPr>
        <w:t>spese postali</w:t>
      </w:r>
      <w:r w:rsidR="00C8220A">
        <w:rPr>
          <w:rFonts w:ascii="Times New Roman" w:hAnsi="Times New Roman" w:cs="Times New Roman"/>
          <w:sz w:val="26"/>
          <w:szCs w:val="26"/>
        </w:rPr>
        <w:t>/ dazi doganali</w:t>
      </w:r>
    </w:p>
    <w:p w:rsidR="00C8220A" w:rsidRPr="00C8220A" w:rsidRDefault="00A23BA2" w:rsidP="00E624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5059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44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8220A" w:rsidRPr="00C8220A">
        <w:rPr>
          <w:rFonts w:ascii="Times New Roman" w:hAnsi="Times New Roman" w:cs="Times New Roman"/>
          <w:sz w:val="26"/>
          <w:szCs w:val="26"/>
        </w:rPr>
        <w:t>corriere</w:t>
      </w:r>
    </w:p>
    <w:p w:rsidR="00C8220A" w:rsidRPr="00C8220A" w:rsidRDefault="00A23BA2" w:rsidP="00E624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153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44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8220A" w:rsidRPr="00C8220A">
        <w:rPr>
          <w:rFonts w:ascii="Times New Roman" w:hAnsi="Times New Roman" w:cs="Times New Roman"/>
          <w:sz w:val="26"/>
          <w:szCs w:val="26"/>
        </w:rPr>
        <w:t xml:space="preserve">carburante </w:t>
      </w:r>
    </w:p>
    <w:p w:rsidR="00C8220A" w:rsidRDefault="00A23BA2" w:rsidP="00E624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8433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44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C8220A">
        <w:rPr>
          <w:rFonts w:ascii="Times New Roman" w:hAnsi="Times New Roman" w:cs="Times New Roman"/>
          <w:sz w:val="26"/>
          <w:szCs w:val="26"/>
        </w:rPr>
        <w:t xml:space="preserve">altro </w:t>
      </w:r>
      <w:sdt>
        <w:sdtPr>
          <w:rPr>
            <w:rFonts w:ascii="Times New Roman" w:hAnsi="Times New Roman" w:cs="Times New Roman"/>
            <w:sz w:val="26"/>
            <w:szCs w:val="26"/>
          </w:rPr>
          <w:id w:val="494541870"/>
          <w:placeholder>
            <w:docPart w:val="C2F55A9E77D24F60A14727BA5D2D86DE"/>
          </w:placeholder>
          <w:showingPlcHdr/>
        </w:sdtPr>
        <w:sdtEndPr/>
        <w:sdtContent>
          <w:r w:rsidR="00E62444">
            <w:rPr>
              <w:rStyle w:val="Testosegnaposto"/>
            </w:rPr>
            <w:t>_________________________________________________________________________</w:t>
          </w:r>
        </w:sdtContent>
      </w:sdt>
    </w:p>
    <w:p w:rsidR="00C8220A" w:rsidRDefault="00C8220A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444" w:rsidRDefault="00E62444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8220A" w:rsidRDefault="00C8220A" w:rsidP="00FE6A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Motivazione dell’acquisto </w:t>
      </w:r>
      <w:sdt>
        <w:sdtPr>
          <w:rPr>
            <w:rFonts w:ascii="Times New Roman" w:hAnsi="Times New Roman" w:cs="Times New Roman"/>
            <w:sz w:val="26"/>
            <w:szCs w:val="26"/>
          </w:rPr>
          <w:id w:val="1462465693"/>
          <w:placeholder>
            <w:docPart w:val="7860D074863548EB9991F70EE6EE1AAB"/>
          </w:placeholder>
          <w:showingPlcHdr/>
        </w:sdtPr>
        <w:sdtEndPr/>
        <w:sdtContent>
          <w:r w:rsidR="00E62444">
            <w:rPr>
              <w:rStyle w:val="Testosegnaposto"/>
            </w:rPr>
            <w:t>___________________________________________________________</w:t>
          </w:r>
        </w:sdtContent>
      </w:sdt>
    </w:p>
    <w:p w:rsidR="00FE6A4F" w:rsidRDefault="00C8220A" w:rsidP="00FE6A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richiesto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da</w:t>
      </w:r>
      <w:r w:rsidR="00FE6A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279316972"/>
          <w:placeholder>
            <w:docPart w:val="E0C0DD34D0D04DE894E2169843906B5E"/>
          </w:placeholder>
          <w:showingPlcHdr/>
        </w:sdtPr>
        <w:sdtEndPr/>
        <w:sdtContent>
          <w:r w:rsidR="00E62444">
            <w:rPr>
              <w:rStyle w:val="Testosegnaposto"/>
            </w:rPr>
            <w:t>________________________________________________________________________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20A" w:rsidRPr="00C8220A" w:rsidRDefault="00C8220A" w:rsidP="00FE6A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reintegrarsi mediante il fondo </w:t>
      </w:r>
      <w:sdt>
        <w:sdtPr>
          <w:rPr>
            <w:rFonts w:ascii="Times New Roman" w:hAnsi="Times New Roman" w:cs="Times New Roman"/>
            <w:sz w:val="26"/>
            <w:szCs w:val="26"/>
          </w:rPr>
          <w:id w:val="-112137250"/>
          <w:placeholder>
            <w:docPart w:val="A4ED6B4305314F27AE6EB607E63E3F91"/>
          </w:placeholder>
          <w:showingPlcHdr/>
        </w:sdtPr>
        <w:sdtEndPr/>
        <w:sdtContent>
          <w:r w:rsidR="00E62444">
            <w:rPr>
              <w:rStyle w:val="Testosegnaposto"/>
            </w:rPr>
            <w:t>_____________________________________________________</w:t>
          </w:r>
        </w:sdtContent>
      </w:sdt>
    </w:p>
    <w:p w:rsidR="00FE6A4F" w:rsidRDefault="00FE6A4F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hAnsi="Times New Roman" w:cs="Times New Roman"/>
          <w:sz w:val="26"/>
          <w:szCs w:val="26"/>
        </w:rPr>
      </w:pPr>
    </w:p>
    <w:p w:rsidR="00C8220A" w:rsidRDefault="00FE6A4F" w:rsidP="00C822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8220A">
        <w:rPr>
          <w:rFonts w:ascii="Times New Roman" w:hAnsi="Times New Roman" w:cs="Times New Roman"/>
          <w:sz w:val="26"/>
          <w:szCs w:val="26"/>
        </w:rPr>
        <w:t>Il Richiedente</w:t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22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0A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="00C8220A">
        <w:rPr>
          <w:rFonts w:ascii="Times New Roman" w:hAnsi="Times New Roman" w:cs="Times New Roman"/>
          <w:sz w:val="26"/>
          <w:szCs w:val="26"/>
        </w:rPr>
        <w:t xml:space="preserve"> Titolare del Fondo</w:t>
      </w:r>
    </w:p>
    <w:p w:rsidR="00C8220A" w:rsidRPr="00C8220A" w:rsidRDefault="00A23BA2" w:rsidP="00C8220A">
      <w:pPr>
        <w:tabs>
          <w:tab w:val="left" w:pos="709"/>
          <w:tab w:val="left" w:pos="1418"/>
          <w:tab w:val="left" w:pos="2127"/>
          <w:tab w:val="left" w:pos="2836"/>
          <w:tab w:val="center" w:pos="4819"/>
        </w:tabs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980915742"/>
          <w:showingPlcHdr/>
          <w:picture/>
        </w:sdtPr>
        <w:sdtEndPr/>
        <w:sdtContent>
          <w:r w:rsidR="00564986">
            <w:rPr>
              <w:rFonts w:ascii="Times New Roman" w:hAnsi="Times New Roman" w:cs="Times New Roman"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1657350" cy="47625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r w:rsidR="00C8220A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22273692"/>
          <w:showingPlcHdr/>
          <w:picture/>
        </w:sdtPr>
        <w:sdtEndPr/>
        <w:sdtContent>
          <w:r w:rsidR="00564986">
            <w:rPr>
              <w:rFonts w:ascii="Times New Roman" w:hAnsi="Times New Roman" w:cs="Times New Roman"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1581150" cy="47815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100" cy="484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E6A4F" w:rsidRDefault="00FE6A4F" w:rsidP="00C82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20A" w:rsidRDefault="00C8220A" w:rsidP="00C82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20A">
        <w:rPr>
          <w:rFonts w:ascii="Times New Roman" w:hAnsi="Times New Roman" w:cs="Times New Roman"/>
          <w:sz w:val="28"/>
          <w:szCs w:val="28"/>
        </w:rPr>
        <w:t>Il Direttore</w:t>
      </w:r>
    </w:p>
    <w:p w:rsidR="00702303" w:rsidRPr="00C8220A" w:rsidRDefault="00702303" w:rsidP="00C82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20A" w:rsidRDefault="00C8220A" w:rsidP="007023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E6A4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702303" w:rsidRDefault="00702303" w:rsidP="00702303">
      <w:pPr>
        <w:jc w:val="center"/>
        <w:rPr>
          <w:rFonts w:ascii="Times New Roman" w:hAnsi="Times New Roman" w:cs="Times New Roman"/>
        </w:rPr>
      </w:pPr>
    </w:p>
    <w:p w:rsidR="00702303" w:rsidRPr="00702303" w:rsidRDefault="00702303" w:rsidP="00702303">
      <w:pPr>
        <w:jc w:val="center"/>
        <w:rPr>
          <w:rFonts w:ascii="Times New Roman" w:hAnsi="Times New Roman" w:cs="Times New Roman"/>
        </w:rPr>
      </w:pPr>
    </w:p>
    <w:p w:rsidR="00FE6A4F" w:rsidRDefault="00C8220A" w:rsidP="00C8220A">
      <w:pPr>
        <w:spacing w:line="480" w:lineRule="auto"/>
        <w:rPr>
          <w:rFonts w:ascii="Times New Roman" w:hAnsi="Times New Roman" w:cs="Times New Roman"/>
        </w:rPr>
      </w:pPr>
      <w:r w:rsidRPr="00E62444">
        <w:rPr>
          <w:rFonts w:ascii="Times New Roman" w:hAnsi="Times New Roman" w:cs="Times New Roman"/>
          <w:sz w:val="26"/>
          <w:szCs w:val="26"/>
        </w:rPr>
        <w:t>Firma per ricevuta al momento del rimborso</w:t>
      </w:r>
      <w:r w:rsidR="0070230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 _________________________</w:t>
      </w:r>
      <w:r w:rsidR="00702303">
        <w:rPr>
          <w:rFonts w:ascii="Times New Roman" w:hAnsi="Times New Roman" w:cs="Times New Roman"/>
        </w:rPr>
        <w:t>__</w:t>
      </w:r>
    </w:p>
    <w:p w:rsidR="00C8220A" w:rsidRPr="00FE6A4F" w:rsidRDefault="00C8220A" w:rsidP="00FE6A4F">
      <w:pPr>
        <w:tabs>
          <w:tab w:val="left" w:pos="2355"/>
        </w:tabs>
        <w:rPr>
          <w:rFonts w:ascii="Times New Roman" w:hAnsi="Times New Roman" w:cs="Times New Roman"/>
        </w:rPr>
      </w:pPr>
    </w:p>
    <w:sectPr w:rsidR="00C8220A" w:rsidRPr="00FE6A4F" w:rsidSect="00FE6A4F">
      <w:headerReference w:type="default" r:id="rId8"/>
      <w:footerReference w:type="default" r:id="rId9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A2" w:rsidRDefault="00A23BA2" w:rsidP="00C8220A">
      <w:pPr>
        <w:spacing w:after="0" w:line="240" w:lineRule="auto"/>
      </w:pPr>
      <w:r>
        <w:separator/>
      </w:r>
    </w:p>
  </w:endnote>
  <w:endnote w:type="continuationSeparator" w:id="0">
    <w:p w:rsidR="00A23BA2" w:rsidRDefault="00A23BA2" w:rsidP="00C8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4F" w:rsidRDefault="00FE6A4F" w:rsidP="00C8220A">
    <w:pPr>
      <w:tabs>
        <w:tab w:val="left" w:pos="993"/>
        <w:tab w:val="left" w:pos="6804"/>
        <w:tab w:val="left" w:pos="80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it-IT"/>
      </w:rPr>
    </w:pPr>
  </w:p>
  <w:p w:rsidR="00C8220A" w:rsidRPr="00C8220A" w:rsidRDefault="00C8220A" w:rsidP="00C8220A">
    <w:pPr>
      <w:tabs>
        <w:tab w:val="left" w:pos="993"/>
        <w:tab w:val="left" w:pos="6804"/>
        <w:tab w:val="left" w:pos="80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it-IT"/>
      </w:rPr>
    </w:pP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>Telefono: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ab/>
      <w:t>(+39) (0) 532-97 42</w:t>
    </w:r>
    <w:r w:rsidR="00FE6A4F">
      <w:rPr>
        <w:rFonts w:ascii="Times New Roman" w:eastAsia="Times New Roman" w:hAnsi="Times New Roman" w:cs="Times New Roman"/>
        <w:sz w:val="20"/>
        <w:szCs w:val="20"/>
        <w:lang w:eastAsia="it-IT"/>
      </w:rPr>
      <w:t>11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ab/>
      <w:t>Partita IVA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ab/>
      <w:t>00434690384</w:t>
    </w:r>
  </w:p>
  <w:p w:rsidR="00C8220A" w:rsidRPr="00FE6A4F" w:rsidRDefault="00C8220A" w:rsidP="00FE6A4F">
    <w:pPr>
      <w:tabs>
        <w:tab w:val="left" w:pos="993"/>
        <w:tab w:val="left" w:pos="6804"/>
        <w:tab w:val="left" w:pos="80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it-IT"/>
      </w:rPr>
    </w:pP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>Fax: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ab/>
      <w:t>(+39) (0) 532-97</w:t>
    </w:r>
    <w:r w:rsidR="00FE6A4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>4</w:t>
    </w:r>
    <w:r w:rsidR="00FE6A4F">
      <w:rPr>
        <w:rFonts w:ascii="Times New Roman" w:eastAsia="Times New Roman" w:hAnsi="Times New Roman" w:cs="Times New Roman"/>
        <w:sz w:val="20"/>
        <w:szCs w:val="20"/>
        <w:lang w:eastAsia="it-IT"/>
      </w:rPr>
      <w:t>210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ab/>
      <w:t>Codice fiscale</w:t>
    </w:r>
    <w:r w:rsidRPr="00C8220A">
      <w:rPr>
        <w:rFonts w:ascii="Times New Roman" w:eastAsia="Times New Roman" w:hAnsi="Times New Roman" w:cs="Times New Roman"/>
        <w:sz w:val="20"/>
        <w:szCs w:val="20"/>
        <w:lang w:val="x-none" w:eastAsia="it-IT"/>
      </w:rPr>
      <w:tab/>
      <w:t>80007370382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A2" w:rsidRDefault="00A23BA2" w:rsidP="00C8220A">
      <w:pPr>
        <w:spacing w:after="0" w:line="240" w:lineRule="auto"/>
      </w:pPr>
      <w:r>
        <w:separator/>
      </w:r>
    </w:p>
  </w:footnote>
  <w:footnote w:type="continuationSeparator" w:id="0">
    <w:p w:rsidR="00A23BA2" w:rsidRDefault="00A23BA2" w:rsidP="00C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0A" w:rsidRPr="00C8220A" w:rsidRDefault="00FE6A4F" w:rsidP="00C8220A">
    <w:pPr>
      <w:pStyle w:val="Intestazione"/>
      <w:tabs>
        <w:tab w:val="right" w:pos="8931"/>
      </w:tabs>
      <w:jc w:val="center"/>
      <w:rPr>
        <w:rFonts w:ascii="Times New Roman" w:hAnsi="Times New Roman" w:cs="Times New Roman"/>
        <w:b/>
        <w:sz w:val="52"/>
        <w:szCs w:val="20"/>
      </w:rPr>
    </w:pPr>
    <w:r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695325" cy="695325"/>
          <wp:effectExtent l="0" t="0" r="9525" b="9525"/>
          <wp:wrapNone/>
          <wp:docPr id="8" name="Immagine 8" descr="C:\Users\Claudio\Desktop\logo unif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\Desktop\logo unif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20A" w:rsidRPr="00C8220A">
      <w:rPr>
        <w:rFonts w:ascii="Times New Roman" w:hAnsi="Times New Roman" w:cs="Times New Roman"/>
        <w:b/>
        <w:sz w:val="52"/>
        <w:szCs w:val="20"/>
      </w:rPr>
      <w:t>Università degli Studi di Ferrara</w:t>
    </w:r>
  </w:p>
  <w:p w:rsidR="00C8220A" w:rsidRPr="00C8220A" w:rsidRDefault="00C8220A" w:rsidP="00C8220A">
    <w:pPr>
      <w:pStyle w:val="Intestazione"/>
      <w:tabs>
        <w:tab w:val="right" w:pos="8931"/>
      </w:tabs>
      <w:jc w:val="center"/>
      <w:rPr>
        <w:rFonts w:ascii="Times New Roman" w:hAnsi="Times New Roman" w:cs="Times New Roman"/>
        <w:b/>
      </w:rPr>
    </w:pPr>
    <w:r w:rsidRPr="00C8220A">
      <w:rPr>
        <w:rFonts w:ascii="Times New Roman" w:hAnsi="Times New Roman" w:cs="Times New Roman"/>
      </w:rPr>
      <w:t>DIPARTIMENTO DI FISICA E SCIENZE DELLA TERRA</w:t>
    </w:r>
  </w:p>
  <w:p w:rsidR="00C8220A" w:rsidRPr="00C8220A" w:rsidRDefault="00C8220A" w:rsidP="00C8220A">
    <w:pPr>
      <w:pStyle w:val="Intestazione"/>
      <w:tabs>
        <w:tab w:val="right" w:pos="8931"/>
      </w:tabs>
      <w:jc w:val="center"/>
      <w:rPr>
        <w:rFonts w:ascii="Times New Roman" w:hAnsi="Times New Roman" w:cs="Times New Roman"/>
      </w:rPr>
    </w:pPr>
    <w:r w:rsidRPr="00C8220A">
      <w:rPr>
        <w:rFonts w:ascii="Times New Roman" w:hAnsi="Times New Roman" w:cs="Times New Roman"/>
      </w:rPr>
      <w:t>Polo Scientifico Tecnologico, edifici Blocco B – Blocco C</w:t>
    </w:r>
  </w:p>
  <w:p w:rsidR="00C8220A" w:rsidRPr="00FE6A4F" w:rsidRDefault="00C8220A" w:rsidP="00FE6A4F">
    <w:pPr>
      <w:pStyle w:val="Intestazione"/>
      <w:tabs>
        <w:tab w:val="right" w:pos="8931"/>
      </w:tabs>
      <w:jc w:val="center"/>
      <w:rPr>
        <w:rFonts w:ascii="Times New Roman" w:hAnsi="Times New Roman" w:cs="Times New Roman"/>
        <w:sz w:val="20"/>
        <w:szCs w:val="20"/>
      </w:rPr>
    </w:pPr>
    <w:r w:rsidRPr="00C8220A">
      <w:rPr>
        <w:rFonts w:ascii="Times New Roman" w:hAnsi="Times New Roman" w:cs="Times New Roman"/>
      </w:rPr>
      <w:t>Via Saragat, 1 – I-44122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043"/>
    <w:multiLevelType w:val="hybridMultilevel"/>
    <w:tmpl w:val="56A8C474"/>
    <w:lvl w:ilvl="0" w:tplc="4AC60F4C">
      <w:numFmt w:val="bullet"/>
      <w:lvlText w:val=""/>
      <w:lvlJc w:val="left"/>
      <w:pPr>
        <w:tabs>
          <w:tab w:val="num" w:pos="855"/>
        </w:tabs>
        <w:ind w:left="855" w:hanging="49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Gml53ts8oyWQfmKlIErhJsdbGWdi65zeipKQNZFHLCRAAYmNJQYqsp0eHgANx78qR1wZEapz0T38eYP0o+2A==" w:salt="pNOURMtE+v5qRpz1xpns2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A"/>
    <w:rsid w:val="00034C71"/>
    <w:rsid w:val="00151E53"/>
    <w:rsid w:val="002B008E"/>
    <w:rsid w:val="00564986"/>
    <w:rsid w:val="006139CA"/>
    <w:rsid w:val="00613F3F"/>
    <w:rsid w:val="006922EB"/>
    <w:rsid w:val="006B1255"/>
    <w:rsid w:val="00702303"/>
    <w:rsid w:val="0071155B"/>
    <w:rsid w:val="007A74E5"/>
    <w:rsid w:val="00880052"/>
    <w:rsid w:val="009A07A1"/>
    <w:rsid w:val="00A23BA2"/>
    <w:rsid w:val="00C8220A"/>
    <w:rsid w:val="00CE39CB"/>
    <w:rsid w:val="00DF3AE9"/>
    <w:rsid w:val="00E62444"/>
    <w:rsid w:val="00FA4748"/>
    <w:rsid w:val="00FE4C27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69893-916B-4624-83CA-CA6D941A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2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20A"/>
  </w:style>
  <w:style w:type="paragraph" w:styleId="Pidipagina">
    <w:name w:val="footer"/>
    <w:basedOn w:val="Normale"/>
    <w:link w:val="PidipaginaCarattere"/>
    <w:uiPriority w:val="99"/>
    <w:unhideWhenUsed/>
    <w:rsid w:val="00C82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20A"/>
  </w:style>
  <w:style w:type="character" w:styleId="Testosegnaposto">
    <w:name w:val="Placeholder Text"/>
    <w:basedOn w:val="Carpredefinitoparagrafo"/>
    <w:uiPriority w:val="99"/>
    <w:semiHidden/>
    <w:rsid w:val="00C82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84189ADFA40B3898F4A9F8C6BC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8FF27-8277-4865-B1EC-86715F16CB8B}"/>
      </w:docPartPr>
      <w:docPartBody>
        <w:p w:rsidR="001363A9" w:rsidRDefault="00C666BA" w:rsidP="00C666BA">
          <w:pPr>
            <w:pStyle w:val="12684189ADFA40B3898F4A9F8C6BC0D26"/>
          </w:pPr>
          <w:r>
            <w:rPr>
              <w:rStyle w:val="Testosegnaposto"/>
            </w:rPr>
            <w:t>____/____/______</w:t>
          </w:r>
        </w:p>
      </w:docPartBody>
    </w:docPart>
    <w:docPart>
      <w:docPartPr>
        <w:name w:val="DC4BB9B9F83A4C009B2555DA9D821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C7778-DC3F-4724-A5DD-DD00E95B0E9A}"/>
      </w:docPartPr>
      <w:docPartBody>
        <w:p w:rsidR="001363A9" w:rsidRDefault="00C666BA" w:rsidP="00C666BA">
          <w:pPr>
            <w:pStyle w:val="DC4BB9B9F83A4C009B2555DA9D8217D46"/>
          </w:pPr>
          <w:r>
            <w:rPr>
              <w:rStyle w:val="Testosegnaposto"/>
            </w:rPr>
            <w:t>___________</w:t>
          </w:r>
        </w:p>
      </w:docPartBody>
    </w:docPart>
    <w:docPart>
      <w:docPartPr>
        <w:name w:val="C2F55A9E77D24F60A14727BA5D2D8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558D4-80B2-4344-AD59-0DECA3637833}"/>
      </w:docPartPr>
      <w:docPartBody>
        <w:p w:rsidR="001363A9" w:rsidRDefault="00C666BA" w:rsidP="00C666BA">
          <w:pPr>
            <w:pStyle w:val="C2F55A9E77D24F60A14727BA5D2D86DE6"/>
          </w:pPr>
          <w:r>
            <w:rPr>
              <w:rStyle w:val="Testosegnaposto"/>
            </w:rPr>
            <w:t>_________________________________________________________________________</w:t>
          </w:r>
        </w:p>
      </w:docPartBody>
    </w:docPart>
    <w:docPart>
      <w:docPartPr>
        <w:name w:val="7860D074863548EB9991F70EE6EE1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8551-01AF-4192-8BBD-2D7F494EFA0E}"/>
      </w:docPartPr>
      <w:docPartBody>
        <w:p w:rsidR="001363A9" w:rsidRDefault="00C666BA" w:rsidP="00C666BA">
          <w:pPr>
            <w:pStyle w:val="7860D074863548EB9991F70EE6EE1AAB6"/>
          </w:pPr>
          <w:r>
            <w:rPr>
              <w:rStyle w:val="Testosegnaposto"/>
            </w:rPr>
            <w:t>___________________________________________________________</w:t>
          </w:r>
        </w:p>
      </w:docPartBody>
    </w:docPart>
    <w:docPart>
      <w:docPartPr>
        <w:name w:val="E0C0DD34D0D04DE894E2169843906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5AD9F-46F0-4BA0-85ED-ECDC7D32DDF1}"/>
      </w:docPartPr>
      <w:docPartBody>
        <w:p w:rsidR="001363A9" w:rsidRDefault="00C666BA" w:rsidP="00C666BA">
          <w:pPr>
            <w:pStyle w:val="E0C0DD34D0D04DE894E2169843906B5E6"/>
          </w:pPr>
          <w:r>
            <w:rPr>
              <w:rStyle w:val="Testosegnaposto"/>
            </w:rPr>
            <w:t>________________________________________________________________________</w:t>
          </w:r>
        </w:p>
      </w:docPartBody>
    </w:docPart>
    <w:docPart>
      <w:docPartPr>
        <w:name w:val="A4ED6B4305314F27AE6EB607E63E3F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AFDF8-675D-4819-B36C-9264FE8CBDA6}"/>
      </w:docPartPr>
      <w:docPartBody>
        <w:p w:rsidR="001363A9" w:rsidRDefault="00C666BA" w:rsidP="00C666BA">
          <w:pPr>
            <w:pStyle w:val="A4ED6B4305314F27AE6EB607E63E3F916"/>
          </w:pPr>
          <w:r>
            <w:rPr>
              <w:rStyle w:val="Testosegnaposto"/>
            </w:rPr>
            <w:t>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7F"/>
    <w:rsid w:val="001363A9"/>
    <w:rsid w:val="003678C2"/>
    <w:rsid w:val="00414800"/>
    <w:rsid w:val="00625E57"/>
    <w:rsid w:val="00845F02"/>
    <w:rsid w:val="00B81C79"/>
    <w:rsid w:val="00BD087F"/>
    <w:rsid w:val="00C01B0B"/>
    <w:rsid w:val="00C666BA"/>
    <w:rsid w:val="00D6004B"/>
    <w:rsid w:val="00E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04CF472815344958ABA4B6CF3DA7009">
    <w:name w:val="F04CF472815344958ABA4B6CF3DA7009"/>
    <w:rsid w:val="00BD087F"/>
  </w:style>
  <w:style w:type="paragraph" w:customStyle="1" w:styleId="D8CD710EAD2A47619A2493BAFE0AA750">
    <w:name w:val="D8CD710EAD2A47619A2493BAFE0AA750"/>
    <w:rsid w:val="00BD087F"/>
  </w:style>
  <w:style w:type="character" w:styleId="Testosegnaposto">
    <w:name w:val="Placeholder Text"/>
    <w:basedOn w:val="Carpredefinitoparagrafo"/>
    <w:uiPriority w:val="99"/>
    <w:semiHidden/>
    <w:rsid w:val="00C666BA"/>
    <w:rPr>
      <w:color w:val="808080"/>
    </w:rPr>
  </w:style>
  <w:style w:type="paragraph" w:customStyle="1" w:styleId="12684189ADFA40B3898F4A9F8C6BC0D2">
    <w:name w:val="12684189ADFA40B3898F4A9F8C6BC0D2"/>
    <w:rsid w:val="00BD087F"/>
    <w:rPr>
      <w:rFonts w:eastAsiaTheme="minorHAnsi"/>
      <w:lang w:eastAsia="en-US"/>
    </w:rPr>
  </w:style>
  <w:style w:type="paragraph" w:customStyle="1" w:styleId="DC4BB9B9F83A4C009B2555DA9D8217D4">
    <w:name w:val="DC4BB9B9F83A4C009B2555DA9D8217D4"/>
    <w:rsid w:val="00BD087F"/>
    <w:rPr>
      <w:rFonts w:eastAsiaTheme="minorHAnsi"/>
      <w:lang w:eastAsia="en-US"/>
    </w:rPr>
  </w:style>
  <w:style w:type="paragraph" w:customStyle="1" w:styleId="C2F55A9E77D24F60A14727BA5D2D86DE">
    <w:name w:val="C2F55A9E77D24F60A14727BA5D2D86DE"/>
    <w:rsid w:val="00BD087F"/>
    <w:rPr>
      <w:rFonts w:eastAsiaTheme="minorHAnsi"/>
      <w:lang w:eastAsia="en-US"/>
    </w:rPr>
  </w:style>
  <w:style w:type="paragraph" w:customStyle="1" w:styleId="7860D074863548EB9991F70EE6EE1AAB">
    <w:name w:val="7860D074863548EB9991F70EE6EE1AAB"/>
    <w:rsid w:val="00BD087F"/>
    <w:rPr>
      <w:rFonts w:eastAsiaTheme="minorHAnsi"/>
      <w:lang w:eastAsia="en-US"/>
    </w:rPr>
  </w:style>
  <w:style w:type="paragraph" w:customStyle="1" w:styleId="E0C0DD34D0D04DE894E2169843906B5E">
    <w:name w:val="E0C0DD34D0D04DE894E2169843906B5E"/>
    <w:rsid w:val="00BD087F"/>
    <w:rPr>
      <w:rFonts w:eastAsiaTheme="minorHAnsi"/>
      <w:lang w:eastAsia="en-US"/>
    </w:rPr>
  </w:style>
  <w:style w:type="paragraph" w:customStyle="1" w:styleId="A4ED6B4305314F27AE6EB607E63E3F91">
    <w:name w:val="A4ED6B4305314F27AE6EB607E63E3F91"/>
    <w:rsid w:val="00BD087F"/>
    <w:rPr>
      <w:rFonts w:eastAsiaTheme="minorHAnsi"/>
      <w:lang w:eastAsia="en-US"/>
    </w:rPr>
  </w:style>
  <w:style w:type="paragraph" w:customStyle="1" w:styleId="12684189ADFA40B3898F4A9F8C6BC0D21">
    <w:name w:val="12684189ADFA40B3898F4A9F8C6BC0D21"/>
    <w:rsid w:val="00BD087F"/>
    <w:rPr>
      <w:rFonts w:eastAsiaTheme="minorHAnsi"/>
      <w:lang w:eastAsia="en-US"/>
    </w:rPr>
  </w:style>
  <w:style w:type="paragraph" w:customStyle="1" w:styleId="DC4BB9B9F83A4C009B2555DA9D8217D41">
    <w:name w:val="DC4BB9B9F83A4C009B2555DA9D8217D41"/>
    <w:rsid w:val="00BD087F"/>
    <w:rPr>
      <w:rFonts w:eastAsiaTheme="minorHAnsi"/>
      <w:lang w:eastAsia="en-US"/>
    </w:rPr>
  </w:style>
  <w:style w:type="paragraph" w:customStyle="1" w:styleId="C2F55A9E77D24F60A14727BA5D2D86DE1">
    <w:name w:val="C2F55A9E77D24F60A14727BA5D2D86DE1"/>
    <w:rsid w:val="00BD087F"/>
    <w:rPr>
      <w:rFonts w:eastAsiaTheme="minorHAnsi"/>
      <w:lang w:eastAsia="en-US"/>
    </w:rPr>
  </w:style>
  <w:style w:type="paragraph" w:customStyle="1" w:styleId="7860D074863548EB9991F70EE6EE1AAB1">
    <w:name w:val="7860D074863548EB9991F70EE6EE1AAB1"/>
    <w:rsid w:val="00BD087F"/>
    <w:rPr>
      <w:rFonts w:eastAsiaTheme="minorHAnsi"/>
      <w:lang w:eastAsia="en-US"/>
    </w:rPr>
  </w:style>
  <w:style w:type="paragraph" w:customStyle="1" w:styleId="E0C0DD34D0D04DE894E2169843906B5E1">
    <w:name w:val="E0C0DD34D0D04DE894E2169843906B5E1"/>
    <w:rsid w:val="00BD087F"/>
    <w:rPr>
      <w:rFonts w:eastAsiaTheme="minorHAnsi"/>
      <w:lang w:eastAsia="en-US"/>
    </w:rPr>
  </w:style>
  <w:style w:type="paragraph" w:customStyle="1" w:styleId="A4ED6B4305314F27AE6EB607E63E3F911">
    <w:name w:val="A4ED6B4305314F27AE6EB607E63E3F911"/>
    <w:rsid w:val="00BD087F"/>
    <w:rPr>
      <w:rFonts w:eastAsiaTheme="minorHAnsi"/>
      <w:lang w:eastAsia="en-US"/>
    </w:rPr>
  </w:style>
  <w:style w:type="paragraph" w:customStyle="1" w:styleId="12684189ADFA40B3898F4A9F8C6BC0D22">
    <w:name w:val="12684189ADFA40B3898F4A9F8C6BC0D22"/>
    <w:rsid w:val="00BD087F"/>
    <w:rPr>
      <w:rFonts w:eastAsiaTheme="minorHAnsi"/>
      <w:lang w:eastAsia="en-US"/>
    </w:rPr>
  </w:style>
  <w:style w:type="paragraph" w:customStyle="1" w:styleId="DC4BB9B9F83A4C009B2555DA9D8217D42">
    <w:name w:val="DC4BB9B9F83A4C009B2555DA9D8217D42"/>
    <w:rsid w:val="00BD087F"/>
    <w:rPr>
      <w:rFonts w:eastAsiaTheme="minorHAnsi"/>
      <w:lang w:eastAsia="en-US"/>
    </w:rPr>
  </w:style>
  <w:style w:type="paragraph" w:customStyle="1" w:styleId="C2F55A9E77D24F60A14727BA5D2D86DE2">
    <w:name w:val="C2F55A9E77D24F60A14727BA5D2D86DE2"/>
    <w:rsid w:val="00BD087F"/>
    <w:rPr>
      <w:rFonts w:eastAsiaTheme="minorHAnsi"/>
      <w:lang w:eastAsia="en-US"/>
    </w:rPr>
  </w:style>
  <w:style w:type="paragraph" w:customStyle="1" w:styleId="7860D074863548EB9991F70EE6EE1AAB2">
    <w:name w:val="7860D074863548EB9991F70EE6EE1AAB2"/>
    <w:rsid w:val="00BD087F"/>
    <w:rPr>
      <w:rFonts w:eastAsiaTheme="minorHAnsi"/>
      <w:lang w:eastAsia="en-US"/>
    </w:rPr>
  </w:style>
  <w:style w:type="paragraph" w:customStyle="1" w:styleId="E0C0DD34D0D04DE894E2169843906B5E2">
    <w:name w:val="E0C0DD34D0D04DE894E2169843906B5E2"/>
    <w:rsid w:val="00BD087F"/>
    <w:rPr>
      <w:rFonts w:eastAsiaTheme="minorHAnsi"/>
      <w:lang w:eastAsia="en-US"/>
    </w:rPr>
  </w:style>
  <w:style w:type="paragraph" w:customStyle="1" w:styleId="A4ED6B4305314F27AE6EB607E63E3F912">
    <w:name w:val="A4ED6B4305314F27AE6EB607E63E3F912"/>
    <w:rsid w:val="00BD087F"/>
    <w:rPr>
      <w:rFonts w:eastAsiaTheme="minorHAnsi"/>
      <w:lang w:eastAsia="en-US"/>
    </w:rPr>
  </w:style>
  <w:style w:type="paragraph" w:customStyle="1" w:styleId="4D8970F5277843F9855A849BE6BBC9DB">
    <w:name w:val="4D8970F5277843F9855A849BE6BBC9DB"/>
    <w:rsid w:val="00BD087F"/>
    <w:rPr>
      <w:rFonts w:eastAsiaTheme="minorHAnsi"/>
      <w:lang w:eastAsia="en-US"/>
    </w:rPr>
  </w:style>
  <w:style w:type="paragraph" w:customStyle="1" w:styleId="663FB2D72F81460AA462F59C08DBC212">
    <w:name w:val="663FB2D72F81460AA462F59C08DBC212"/>
    <w:rsid w:val="00BD087F"/>
    <w:rPr>
      <w:rFonts w:eastAsiaTheme="minorHAnsi"/>
      <w:lang w:eastAsia="en-US"/>
    </w:rPr>
  </w:style>
  <w:style w:type="paragraph" w:customStyle="1" w:styleId="12684189ADFA40B3898F4A9F8C6BC0D23">
    <w:name w:val="12684189ADFA40B3898F4A9F8C6BC0D23"/>
    <w:rsid w:val="00BD087F"/>
    <w:rPr>
      <w:rFonts w:eastAsiaTheme="minorHAnsi"/>
      <w:lang w:eastAsia="en-US"/>
    </w:rPr>
  </w:style>
  <w:style w:type="paragraph" w:customStyle="1" w:styleId="DC4BB9B9F83A4C009B2555DA9D8217D43">
    <w:name w:val="DC4BB9B9F83A4C009B2555DA9D8217D43"/>
    <w:rsid w:val="00BD087F"/>
    <w:rPr>
      <w:rFonts w:eastAsiaTheme="minorHAnsi"/>
      <w:lang w:eastAsia="en-US"/>
    </w:rPr>
  </w:style>
  <w:style w:type="paragraph" w:customStyle="1" w:styleId="C2F55A9E77D24F60A14727BA5D2D86DE3">
    <w:name w:val="C2F55A9E77D24F60A14727BA5D2D86DE3"/>
    <w:rsid w:val="00BD087F"/>
    <w:rPr>
      <w:rFonts w:eastAsiaTheme="minorHAnsi"/>
      <w:lang w:eastAsia="en-US"/>
    </w:rPr>
  </w:style>
  <w:style w:type="paragraph" w:customStyle="1" w:styleId="7860D074863548EB9991F70EE6EE1AAB3">
    <w:name w:val="7860D074863548EB9991F70EE6EE1AAB3"/>
    <w:rsid w:val="00BD087F"/>
    <w:rPr>
      <w:rFonts w:eastAsiaTheme="minorHAnsi"/>
      <w:lang w:eastAsia="en-US"/>
    </w:rPr>
  </w:style>
  <w:style w:type="paragraph" w:customStyle="1" w:styleId="E0C0DD34D0D04DE894E2169843906B5E3">
    <w:name w:val="E0C0DD34D0D04DE894E2169843906B5E3"/>
    <w:rsid w:val="00BD087F"/>
    <w:rPr>
      <w:rFonts w:eastAsiaTheme="minorHAnsi"/>
      <w:lang w:eastAsia="en-US"/>
    </w:rPr>
  </w:style>
  <w:style w:type="paragraph" w:customStyle="1" w:styleId="A4ED6B4305314F27AE6EB607E63E3F913">
    <w:name w:val="A4ED6B4305314F27AE6EB607E63E3F913"/>
    <w:rsid w:val="00BD087F"/>
    <w:rPr>
      <w:rFonts w:eastAsiaTheme="minorHAnsi"/>
      <w:lang w:eastAsia="en-US"/>
    </w:rPr>
  </w:style>
  <w:style w:type="paragraph" w:customStyle="1" w:styleId="4D8970F5277843F9855A849BE6BBC9DB1">
    <w:name w:val="4D8970F5277843F9855A849BE6BBC9DB1"/>
    <w:rsid w:val="00BD087F"/>
    <w:rPr>
      <w:rFonts w:eastAsiaTheme="minorHAnsi"/>
      <w:lang w:eastAsia="en-US"/>
    </w:rPr>
  </w:style>
  <w:style w:type="paragraph" w:customStyle="1" w:styleId="663FB2D72F81460AA462F59C08DBC2121">
    <w:name w:val="663FB2D72F81460AA462F59C08DBC2121"/>
    <w:rsid w:val="00BD087F"/>
    <w:rPr>
      <w:rFonts w:eastAsiaTheme="minorHAnsi"/>
      <w:lang w:eastAsia="en-US"/>
    </w:rPr>
  </w:style>
  <w:style w:type="paragraph" w:customStyle="1" w:styleId="748ABFBF88494DE2AF82DA0044B4D0C7">
    <w:name w:val="748ABFBF88494DE2AF82DA0044B4D0C7"/>
    <w:rsid w:val="00BD087F"/>
    <w:rPr>
      <w:rFonts w:eastAsiaTheme="minorHAnsi"/>
      <w:lang w:eastAsia="en-US"/>
    </w:rPr>
  </w:style>
  <w:style w:type="paragraph" w:customStyle="1" w:styleId="12684189ADFA40B3898F4A9F8C6BC0D24">
    <w:name w:val="12684189ADFA40B3898F4A9F8C6BC0D24"/>
    <w:rsid w:val="00BD087F"/>
    <w:rPr>
      <w:rFonts w:eastAsiaTheme="minorHAnsi"/>
      <w:lang w:eastAsia="en-US"/>
    </w:rPr>
  </w:style>
  <w:style w:type="paragraph" w:customStyle="1" w:styleId="DC4BB9B9F83A4C009B2555DA9D8217D44">
    <w:name w:val="DC4BB9B9F83A4C009B2555DA9D8217D44"/>
    <w:rsid w:val="00BD087F"/>
    <w:rPr>
      <w:rFonts w:eastAsiaTheme="minorHAnsi"/>
      <w:lang w:eastAsia="en-US"/>
    </w:rPr>
  </w:style>
  <w:style w:type="paragraph" w:customStyle="1" w:styleId="C2F55A9E77D24F60A14727BA5D2D86DE4">
    <w:name w:val="C2F55A9E77D24F60A14727BA5D2D86DE4"/>
    <w:rsid w:val="00BD087F"/>
    <w:rPr>
      <w:rFonts w:eastAsiaTheme="minorHAnsi"/>
      <w:lang w:eastAsia="en-US"/>
    </w:rPr>
  </w:style>
  <w:style w:type="paragraph" w:customStyle="1" w:styleId="7860D074863548EB9991F70EE6EE1AAB4">
    <w:name w:val="7860D074863548EB9991F70EE6EE1AAB4"/>
    <w:rsid w:val="00BD087F"/>
    <w:rPr>
      <w:rFonts w:eastAsiaTheme="minorHAnsi"/>
      <w:lang w:eastAsia="en-US"/>
    </w:rPr>
  </w:style>
  <w:style w:type="paragraph" w:customStyle="1" w:styleId="E0C0DD34D0D04DE894E2169843906B5E4">
    <w:name w:val="E0C0DD34D0D04DE894E2169843906B5E4"/>
    <w:rsid w:val="00BD087F"/>
    <w:rPr>
      <w:rFonts w:eastAsiaTheme="minorHAnsi"/>
      <w:lang w:eastAsia="en-US"/>
    </w:rPr>
  </w:style>
  <w:style w:type="paragraph" w:customStyle="1" w:styleId="A4ED6B4305314F27AE6EB607E63E3F914">
    <w:name w:val="A4ED6B4305314F27AE6EB607E63E3F914"/>
    <w:rsid w:val="00BD087F"/>
    <w:rPr>
      <w:rFonts w:eastAsiaTheme="minorHAnsi"/>
      <w:lang w:eastAsia="en-US"/>
    </w:rPr>
  </w:style>
  <w:style w:type="paragraph" w:customStyle="1" w:styleId="4D8970F5277843F9855A849BE6BBC9DB2">
    <w:name w:val="4D8970F5277843F9855A849BE6BBC9DB2"/>
    <w:rsid w:val="00BD087F"/>
    <w:rPr>
      <w:rFonts w:eastAsiaTheme="minorHAnsi"/>
      <w:lang w:eastAsia="en-US"/>
    </w:rPr>
  </w:style>
  <w:style w:type="paragraph" w:customStyle="1" w:styleId="663FB2D72F81460AA462F59C08DBC2122">
    <w:name w:val="663FB2D72F81460AA462F59C08DBC2122"/>
    <w:rsid w:val="00BD087F"/>
    <w:rPr>
      <w:rFonts w:eastAsiaTheme="minorHAnsi"/>
      <w:lang w:eastAsia="en-US"/>
    </w:rPr>
  </w:style>
  <w:style w:type="paragraph" w:customStyle="1" w:styleId="748ABFBF88494DE2AF82DA0044B4D0C71">
    <w:name w:val="748ABFBF88494DE2AF82DA0044B4D0C71"/>
    <w:rsid w:val="00BD087F"/>
    <w:rPr>
      <w:rFonts w:eastAsiaTheme="minorHAnsi"/>
      <w:lang w:eastAsia="en-US"/>
    </w:rPr>
  </w:style>
  <w:style w:type="paragraph" w:customStyle="1" w:styleId="12684189ADFA40B3898F4A9F8C6BC0D25">
    <w:name w:val="12684189ADFA40B3898F4A9F8C6BC0D25"/>
    <w:rsid w:val="001363A9"/>
    <w:rPr>
      <w:rFonts w:eastAsiaTheme="minorHAnsi"/>
      <w:lang w:eastAsia="en-US"/>
    </w:rPr>
  </w:style>
  <w:style w:type="paragraph" w:customStyle="1" w:styleId="DC4BB9B9F83A4C009B2555DA9D8217D45">
    <w:name w:val="DC4BB9B9F83A4C009B2555DA9D8217D45"/>
    <w:rsid w:val="001363A9"/>
    <w:rPr>
      <w:rFonts w:eastAsiaTheme="minorHAnsi"/>
      <w:lang w:eastAsia="en-US"/>
    </w:rPr>
  </w:style>
  <w:style w:type="paragraph" w:customStyle="1" w:styleId="C2F55A9E77D24F60A14727BA5D2D86DE5">
    <w:name w:val="C2F55A9E77D24F60A14727BA5D2D86DE5"/>
    <w:rsid w:val="001363A9"/>
    <w:rPr>
      <w:rFonts w:eastAsiaTheme="minorHAnsi"/>
      <w:lang w:eastAsia="en-US"/>
    </w:rPr>
  </w:style>
  <w:style w:type="paragraph" w:customStyle="1" w:styleId="7860D074863548EB9991F70EE6EE1AAB5">
    <w:name w:val="7860D074863548EB9991F70EE6EE1AAB5"/>
    <w:rsid w:val="001363A9"/>
    <w:rPr>
      <w:rFonts w:eastAsiaTheme="minorHAnsi"/>
      <w:lang w:eastAsia="en-US"/>
    </w:rPr>
  </w:style>
  <w:style w:type="paragraph" w:customStyle="1" w:styleId="E0C0DD34D0D04DE894E2169843906B5E5">
    <w:name w:val="E0C0DD34D0D04DE894E2169843906B5E5"/>
    <w:rsid w:val="001363A9"/>
    <w:rPr>
      <w:rFonts w:eastAsiaTheme="minorHAnsi"/>
      <w:lang w:eastAsia="en-US"/>
    </w:rPr>
  </w:style>
  <w:style w:type="paragraph" w:customStyle="1" w:styleId="A4ED6B4305314F27AE6EB607E63E3F915">
    <w:name w:val="A4ED6B4305314F27AE6EB607E63E3F915"/>
    <w:rsid w:val="001363A9"/>
    <w:rPr>
      <w:rFonts w:eastAsiaTheme="minorHAnsi"/>
      <w:lang w:eastAsia="en-US"/>
    </w:rPr>
  </w:style>
  <w:style w:type="paragraph" w:customStyle="1" w:styleId="4D8970F5277843F9855A849BE6BBC9DB3">
    <w:name w:val="4D8970F5277843F9855A849BE6BBC9DB3"/>
    <w:rsid w:val="001363A9"/>
    <w:rPr>
      <w:rFonts w:eastAsiaTheme="minorHAnsi"/>
      <w:lang w:eastAsia="en-US"/>
    </w:rPr>
  </w:style>
  <w:style w:type="paragraph" w:customStyle="1" w:styleId="663FB2D72F81460AA462F59C08DBC2123">
    <w:name w:val="663FB2D72F81460AA462F59C08DBC2123"/>
    <w:rsid w:val="001363A9"/>
    <w:rPr>
      <w:rFonts w:eastAsiaTheme="minorHAnsi"/>
      <w:lang w:eastAsia="en-US"/>
    </w:rPr>
  </w:style>
  <w:style w:type="paragraph" w:customStyle="1" w:styleId="748ABFBF88494DE2AF82DA0044B4D0C72">
    <w:name w:val="748ABFBF88494DE2AF82DA0044B4D0C72"/>
    <w:rsid w:val="001363A9"/>
    <w:rPr>
      <w:rFonts w:eastAsiaTheme="minorHAnsi"/>
      <w:lang w:eastAsia="en-US"/>
    </w:rPr>
  </w:style>
  <w:style w:type="paragraph" w:customStyle="1" w:styleId="12684189ADFA40B3898F4A9F8C6BC0D26">
    <w:name w:val="12684189ADFA40B3898F4A9F8C6BC0D26"/>
    <w:rsid w:val="00C666BA"/>
    <w:rPr>
      <w:rFonts w:eastAsiaTheme="minorHAnsi"/>
      <w:lang w:eastAsia="en-US"/>
    </w:rPr>
  </w:style>
  <w:style w:type="paragraph" w:customStyle="1" w:styleId="DC4BB9B9F83A4C009B2555DA9D8217D46">
    <w:name w:val="DC4BB9B9F83A4C009B2555DA9D8217D46"/>
    <w:rsid w:val="00C666BA"/>
    <w:rPr>
      <w:rFonts w:eastAsiaTheme="minorHAnsi"/>
      <w:lang w:eastAsia="en-US"/>
    </w:rPr>
  </w:style>
  <w:style w:type="paragraph" w:customStyle="1" w:styleId="C2F55A9E77D24F60A14727BA5D2D86DE6">
    <w:name w:val="C2F55A9E77D24F60A14727BA5D2D86DE6"/>
    <w:rsid w:val="00C666BA"/>
    <w:rPr>
      <w:rFonts w:eastAsiaTheme="minorHAnsi"/>
      <w:lang w:eastAsia="en-US"/>
    </w:rPr>
  </w:style>
  <w:style w:type="paragraph" w:customStyle="1" w:styleId="7860D074863548EB9991F70EE6EE1AAB6">
    <w:name w:val="7860D074863548EB9991F70EE6EE1AAB6"/>
    <w:rsid w:val="00C666BA"/>
    <w:rPr>
      <w:rFonts w:eastAsiaTheme="minorHAnsi"/>
      <w:lang w:eastAsia="en-US"/>
    </w:rPr>
  </w:style>
  <w:style w:type="paragraph" w:customStyle="1" w:styleId="E0C0DD34D0D04DE894E2169843906B5E6">
    <w:name w:val="E0C0DD34D0D04DE894E2169843906B5E6"/>
    <w:rsid w:val="00C666BA"/>
    <w:rPr>
      <w:rFonts w:eastAsiaTheme="minorHAnsi"/>
      <w:lang w:eastAsia="en-US"/>
    </w:rPr>
  </w:style>
  <w:style w:type="paragraph" w:customStyle="1" w:styleId="A4ED6B4305314F27AE6EB607E63E3F916">
    <w:name w:val="A4ED6B4305314F27AE6EB607E63E3F916"/>
    <w:rsid w:val="00C666BA"/>
    <w:rPr>
      <w:rFonts w:eastAsiaTheme="minorHAnsi"/>
      <w:lang w:eastAsia="en-US"/>
    </w:rPr>
  </w:style>
  <w:style w:type="paragraph" w:customStyle="1" w:styleId="748ABFBF88494DE2AF82DA0044B4D0C73">
    <w:name w:val="748ABFBF88494DE2AF82DA0044B4D0C73"/>
    <w:rsid w:val="00C666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5</cp:revision>
  <cp:lastPrinted>2017-02-14T07:47:00Z</cp:lastPrinted>
  <dcterms:created xsi:type="dcterms:W3CDTF">2018-08-23T09:55:00Z</dcterms:created>
  <dcterms:modified xsi:type="dcterms:W3CDTF">2018-08-23T13:29:00Z</dcterms:modified>
</cp:coreProperties>
</file>